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9E92" w14:textId="1381BE00" w:rsidR="0068400A" w:rsidRPr="009013B1" w:rsidRDefault="002E3123">
      <w:pPr>
        <w:rPr>
          <w:b/>
          <w:bCs/>
          <w:sz w:val="24"/>
          <w:szCs w:val="24"/>
        </w:rPr>
      </w:pPr>
      <w:r w:rsidRPr="009013B1">
        <w:rPr>
          <w:b/>
          <w:bCs/>
          <w:sz w:val="24"/>
          <w:szCs w:val="24"/>
        </w:rPr>
        <w:t xml:space="preserve">The Mercer Foundation, Inc. </w:t>
      </w:r>
      <w:r w:rsidR="00FD6729" w:rsidRPr="009013B1">
        <w:rPr>
          <w:b/>
          <w:bCs/>
          <w:sz w:val="24"/>
          <w:szCs w:val="24"/>
        </w:rPr>
        <w:t>2021 Donors</w:t>
      </w:r>
    </w:p>
    <w:p w14:paraId="0092D08F" w14:textId="37622CD0" w:rsidR="00FD6729" w:rsidRDefault="00FD6729">
      <w:r>
        <w:t>Rev. Richard Battle</w:t>
      </w:r>
    </w:p>
    <w:p w14:paraId="4C5E0539" w14:textId="3B450BB9" w:rsidR="00FD6729" w:rsidRDefault="00FD6729">
      <w:r>
        <w:t>Ms. Annie Milbourne</w:t>
      </w:r>
    </w:p>
    <w:p w14:paraId="62DF975D" w14:textId="5942220E" w:rsidR="00FD6729" w:rsidRDefault="002E3123">
      <w:r>
        <w:t xml:space="preserve">Mr. </w:t>
      </w:r>
      <w:r w:rsidR="00FD6729">
        <w:t>Michael Batson</w:t>
      </w:r>
    </w:p>
    <w:p w14:paraId="60BF41D0" w14:textId="37773771" w:rsidR="00FD6729" w:rsidRDefault="00FD6729">
      <w:r>
        <w:t>Raleigh Custard, LLC</w:t>
      </w:r>
    </w:p>
    <w:p w14:paraId="7396B01B" w14:textId="004D1FFD" w:rsidR="00FD6729" w:rsidRDefault="00FD6729">
      <w:r>
        <w:t>Mr. &amp; Mrs. John &amp; Mollie Williams</w:t>
      </w:r>
    </w:p>
    <w:p w14:paraId="29D0DF27" w14:textId="582795C2" w:rsidR="00FD6729" w:rsidRDefault="00FD6729">
      <w:r>
        <w:t>Shiloh Missionary Baptist Church</w:t>
      </w:r>
    </w:p>
    <w:p w14:paraId="01A915F0" w14:textId="12DD9B23" w:rsidR="009013B1" w:rsidRDefault="009013B1">
      <w:r>
        <w:t>Thornes Chapel Missionary Baptist Church</w:t>
      </w:r>
    </w:p>
    <w:p w14:paraId="7DBE19E5" w14:textId="48799DD5" w:rsidR="00FD6729" w:rsidRDefault="002E3123">
      <w:r>
        <w:t xml:space="preserve">Mr. </w:t>
      </w:r>
      <w:r w:rsidR="00FD6729">
        <w:t>James Mercer</w:t>
      </w:r>
    </w:p>
    <w:p w14:paraId="6F32B167" w14:textId="004C3FDA" w:rsidR="00FD6729" w:rsidRDefault="002E3123">
      <w:r>
        <w:t xml:space="preserve">Mrs. </w:t>
      </w:r>
      <w:r w:rsidR="00FD6729">
        <w:t>Delois Mercer</w:t>
      </w:r>
    </w:p>
    <w:p w14:paraId="6C01DC84" w14:textId="7CB652F1" w:rsidR="00FD6729" w:rsidRDefault="00FD6729">
      <w:r>
        <w:t>Mrs. Verline Harris</w:t>
      </w:r>
    </w:p>
    <w:p w14:paraId="7998D82A" w14:textId="141185B7" w:rsidR="00FD6729" w:rsidRDefault="00FD6729">
      <w:r>
        <w:t>Ms. Cary Cox</w:t>
      </w:r>
    </w:p>
    <w:p w14:paraId="7F436C3B" w14:textId="3C5C5FEB" w:rsidR="00FD6729" w:rsidRDefault="00FD6729">
      <w:r>
        <w:t>Mr. Shawn Holland, Seegars Fence Company</w:t>
      </w:r>
    </w:p>
    <w:p w14:paraId="3ED89902" w14:textId="318841CB" w:rsidR="00FD6729" w:rsidRDefault="00FD6729">
      <w:r>
        <w:t>Ms. Willa Whitehead Baker</w:t>
      </w:r>
    </w:p>
    <w:p w14:paraId="5350C54A" w14:textId="42F9AD4E" w:rsidR="00FD6729" w:rsidRDefault="00FD6729">
      <w:r>
        <w:t>Saint Joseph’s University</w:t>
      </w:r>
    </w:p>
    <w:p w14:paraId="7F7A5157" w14:textId="1CFC34D7" w:rsidR="00FD6729" w:rsidRDefault="00FD6729">
      <w:r>
        <w:t>The Conservation Fund</w:t>
      </w:r>
    </w:p>
    <w:p w14:paraId="1283D175" w14:textId="6A03A190" w:rsidR="00FD6729" w:rsidRDefault="00FD6729">
      <w:r>
        <w:t>QVC, Inc.</w:t>
      </w:r>
    </w:p>
    <w:p w14:paraId="285A1138" w14:textId="4012C0B6" w:rsidR="00FD6729" w:rsidRDefault="00FD6729">
      <w:r>
        <w:t>Morning Star Missionary Baptist Church, Battleboro</w:t>
      </w:r>
    </w:p>
    <w:p w14:paraId="2A77D95D" w14:textId="03229918" w:rsidR="00FD6729" w:rsidRDefault="002E3123">
      <w:r>
        <w:t>Mr. &amp; Mrs. Milton &amp; Melvia Batts</w:t>
      </w:r>
    </w:p>
    <w:p w14:paraId="6157D607" w14:textId="0D53B245" w:rsidR="002E3123" w:rsidRDefault="002E3123">
      <w:r>
        <w:t>Walmart</w:t>
      </w:r>
    </w:p>
    <w:p w14:paraId="5EEAAD33" w14:textId="744778DF" w:rsidR="002E3123" w:rsidRDefault="002E3123">
      <w:r>
        <w:t>Sara Lee Bakery</w:t>
      </w:r>
    </w:p>
    <w:p w14:paraId="74F4FE7E" w14:textId="5A955652" w:rsidR="002E3123" w:rsidRDefault="002E3123">
      <w:r>
        <w:t>Ms. Caroline Burgess</w:t>
      </w:r>
    </w:p>
    <w:p w14:paraId="2E1D6201" w14:textId="61C0CA2C" w:rsidR="009013B1" w:rsidRDefault="009013B1">
      <w:r>
        <w:t>Mr. Terrill Battle</w:t>
      </w:r>
    </w:p>
    <w:p w14:paraId="2379DCDB" w14:textId="45CD67F7" w:rsidR="002E3123" w:rsidRDefault="002E3123">
      <w:r>
        <w:t>Mr. William Gee</w:t>
      </w:r>
    </w:p>
    <w:p w14:paraId="741A43EC" w14:textId="2C01ACDB" w:rsidR="002E3123" w:rsidRDefault="002E3123">
      <w:r>
        <w:t>Mr. Stanley Morgan</w:t>
      </w:r>
    </w:p>
    <w:p w14:paraId="57511E8E" w14:textId="06136F6D" w:rsidR="002E3123" w:rsidRDefault="002E3123">
      <w:r>
        <w:t>North End Missionary Baptist Church</w:t>
      </w:r>
    </w:p>
    <w:p w14:paraId="32A658B4" w14:textId="35EF549E" w:rsidR="002E3123" w:rsidRDefault="002E3123">
      <w:r>
        <w:t>Word Tabernacle Church, Inc, DBA The Impact Center</w:t>
      </w:r>
    </w:p>
    <w:p w14:paraId="398E0E03" w14:textId="56E71452" w:rsidR="002E3123" w:rsidRDefault="002E3123">
      <w:r>
        <w:t>United Way Tar River Region</w:t>
      </w:r>
    </w:p>
    <w:p w14:paraId="7A03849F" w14:textId="20D9B7FD" w:rsidR="002E3123" w:rsidRDefault="002E3123">
      <w:r>
        <w:t>Livingstone College</w:t>
      </w:r>
    </w:p>
    <w:p w14:paraId="5B7437B4" w14:textId="6B5D6780" w:rsidR="002E3123" w:rsidRDefault="002E3123">
      <w:r>
        <w:lastRenderedPageBreak/>
        <w:t>Nash Correctional Institution, Military Services Club</w:t>
      </w:r>
    </w:p>
    <w:p w14:paraId="79588ADD" w14:textId="291CC46A" w:rsidR="002E3123" w:rsidRDefault="002E3123">
      <w:r>
        <w:t>Ms. Terry Anderson</w:t>
      </w:r>
    </w:p>
    <w:p w14:paraId="1CE561ED" w14:textId="77777777" w:rsidR="00D30D9B" w:rsidRPr="00D30D9B" w:rsidRDefault="00D30D9B" w:rsidP="00D30D9B">
      <w:pPr>
        <w:pStyle w:val="font8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</w:rPr>
      </w:pPr>
      <w:r w:rsidRPr="00D30D9B">
        <w:rPr>
          <w:rFonts w:asciiTheme="minorHAnsi" w:hAnsiTheme="minorHAnsi" w:cstheme="minorHAnsi"/>
          <w:bdr w:val="none" w:sz="0" w:space="0" w:color="auto" w:frame="1"/>
        </w:rPr>
        <w:t>The Eastern NC Food Bank</w:t>
      </w:r>
    </w:p>
    <w:p w14:paraId="26EA7C4B" w14:textId="77777777" w:rsidR="00D30D9B" w:rsidRPr="00D30D9B" w:rsidRDefault="00D30D9B" w:rsidP="00D30D9B">
      <w:pPr>
        <w:pStyle w:val="font8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</w:rPr>
      </w:pPr>
      <w:r w:rsidRPr="00D30D9B">
        <w:rPr>
          <w:rFonts w:asciiTheme="minorHAnsi" w:hAnsiTheme="minorHAnsi" w:cstheme="minorHAnsi"/>
          <w:bdr w:val="none" w:sz="0" w:space="0" w:color="auto" w:frame="1"/>
        </w:rPr>
        <w:t>Food Lion</w:t>
      </w:r>
    </w:p>
    <w:p w14:paraId="0CAF0FC2" w14:textId="0E3BA53E" w:rsidR="00D30D9B" w:rsidRPr="00D30D9B" w:rsidRDefault="00D30D9B" w:rsidP="00D30D9B">
      <w:pPr>
        <w:pStyle w:val="font8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30D9B">
        <w:rPr>
          <w:rFonts w:asciiTheme="minorHAnsi" w:hAnsiTheme="minorHAnsi" w:cstheme="minorHAnsi"/>
          <w:bdr w:val="none" w:sz="0" w:space="0" w:color="auto" w:frame="1"/>
        </w:rPr>
        <w:t>Nash Community College -</w:t>
      </w:r>
      <w:r w:rsidRPr="00D30D9B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D30D9B">
        <w:rPr>
          <w:rFonts w:asciiTheme="minorHAnsi" w:hAnsiTheme="minorHAnsi" w:cstheme="minorHAnsi"/>
          <w:bdr w:val="none" w:sz="0" w:space="0" w:color="auto" w:frame="1"/>
        </w:rPr>
        <w:t>Small Business Center</w:t>
      </w:r>
    </w:p>
    <w:p w14:paraId="2F0358BF" w14:textId="7EDAB789" w:rsidR="00D30D9B" w:rsidRPr="00D30D9B" w:rsidRDefault="00D30D9B" w:rsidP="00D30D9B">
      <w:pPr>
        <w:pStyle w:val="font8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</w:rPr>
      </w:pPr>
      <w:r w:rsidRPr="00D30D9B">
        <w:rPr>
          <w:rFonts w:asciiTheme="minorHAnsi" w:hAnsiTheme="minorHAnsi" w:cstheme="minorHAnsi"/>
          <w:bdr w:val="none" w:sz="0" w:space="0" w:color="auto" w:frame="1"/>
        </w:rPr>
        <w:t>Mr. Linwood Williams</w:t>
      </w:r>
    </w:p>
    <w:p w14:paraId="3D405FFB" w14:textId="69AEFA2C" w:rsidR="002E3123" w:rsidRDefault="002E3123"/>
    <w:p w14:paraId="78C04997" w14:textId="77777777" w:rsidR="002E3123" w:rsidRDefault="002E3123"/>
    <w:sectPr w:rsidR="002E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29"/>
    <w:rsid w:val="002E3123"/>
    <w:rsid w:val="0068400A"/>
    <w:rsid w:val="009013B1"/>
    <w:rsid w:val="00D30D9B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9857"/>
  <w15:chartTrackingRefBased/>
  <w15:docId w15:val="{DC71D2E6-8602-40C4-B245-6EE1FC5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3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Delois Mercer</dc:creator>
  <cp:keywords/>
  <dc:description/>
  <cp:lastModifiedBy>Delois Mercer</cp:lastModifiedBy>
  <cp:revision>2</cp:revision>
  <dcterms:created xsi:type="dcterms:W3CDTF">2022-02-02T21:13:00Z</dcterms:created>
  <dcterms:modified xsi:type="dcterms:W3CDTF">2022-02-02T21:28:00Z</dcterms:modified>
</cp:coreProperties>
</file>